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3B" w:rsidRPr="000F545E" w:rsidRDefault="003B0C3B" w:rsidP="003B0C3B">
      <w:pPr>
        <w:spacing w:after="0"/>
        <w:jc w:val="right"/>
        <w:rPr>
          <w:sz w:val="20"/>
          <w:szCs w:val="20"/>
        </w:rPr>
      </w:pPr>
      <w:r w:rsidRPr="000F545E">
        <w:rPr>
          <w:sz w:val="20"/>
          <w:szCs w:val="20"/>
        </w:rPr>
        <w:t>D</w:t>
      </w:r>
      <w:r>
        <w:rPr>
          <w:sz w:val="20"/>
          <w:szCs w:val="20"/>
        </w:rPr>
        <w:t>o zapytania ofertowego nr 1/2016</w:t>
      </w:r>
    </w:p>
    <w:p w:rsidR="003B0C3B" w:rsidRDefault="003B0C3B" w:rsidP="003B0C3B">
      <w:pPr>
        <w:jc w:val="right"/>
        <w:rPr>
          <w:b/>
          <w:sz w:val="28"/>
          <w:szCs w:val="28"/>
        </w:rPr>
      </w:pPr>
      <w:r w:rsidRPr="000F545E">
        <w:rPr>
          <w:sz w:val="20"/>
          <w:szCs w:val="20"/>
        </w:rPr>
        <w:t>na zakup, dostawę i montaż</w:t>
      </w:r>
      <w:r w:rsidR="008D0328">
        <w:rPr>
          <w:sz w:val="20"/>
          <w:szCs w:val="20"/>
        </w:rPr>
        <w:t xml:space="preserve"> sprzętu komputerowego </w:t>
      </w:r>
    </w:p>
    <w:p w:rsidR="003B0C3B" w:rsidRPr="00BE0E3D" w:rsidRDefault="003B0C3B" w:rsidP="003B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ofertowy </w:t>
      </w:r>
    </w:p>
    <w:p w:rsidR="003B0C3B" w:rsidRDefault="003B0C3B" w:rsidP="003B0C3B">
      <w:r>
        <w:t>Odpowiedź na zapytanie ofertowe: nr 1/2016 z dnia 12.12.2016r.</w:t>
      </w:r>
    </w:p>
    <w:p w:rsidR="003B0C3B" w:rsidRDefault="003B0C3B" w:rsidP="003B0C3B">
      <w:r>
        <w:t>Nazwa oferenta:………………………………………………………………..</w:t>
      </w:r>
    </w:p>
    <w:p w:rsidR="003B0C3B" w:rsidRDefault="003B0C3B" w:rsidP="003B0C3B">
      <w:r>
        <w:t>Adres Oferenta:…………………………………………………………………</w:t>
      </w:r>
    </w:p>
    <w:p w:rsidR="003B0C3B" w:rsidRDefault="003B0C3B" w:rsidP="003B0C3B">
      <w:r>
        <w:t>Telefon kontaktowy:………………………………………………………….</w:t>
      </w:r>
    </w:p>
    <w:p w:rsidR="003B0C3B" w:rsidRDefault="003B0C3B" w:rsidP="003B0C3B">
      <w:r>
        <w:t>Osoba do kontaktu:……………………………………………………………</w:t>
      </w:r>
    </w:p>
    <w:p w:rsidR="003B0C3B" w:rsidRPr="00B01892" w:rsidRDefault="003B0C3B" w:rsidP="003B0C3B">
      <w:pPr>
        <w:jc w:val="center"/>
        <w:rPr>
          <w:b/>
          <w:sz w:val="24"/>
          <w:szCs w:val="24"/>
        </w:rPr>
      </w:pPr>
      <w:r w:rsidRPr="00B01892">
        <w:rPr>
          <w:b/>
          <w:sz w:val="24"/>
          <w:szCs w:val="24"/>
        </w:rPr>
        <w:t>Oferujemy następującą cenę za wykonanie całości przedmiotu zamówienia:</w:t>
      </w:r>
    </w:p>
    <w:tbl>
      <w:tblPr>
        <w:tblW w:w="8644" w:type="dxa"/>
        <w:tblCellSpacing w:w="0" w:type="dxa"/>
        <w:tblInd w:w="26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20"/>
        <w:gridCol w:w="727"/>
        <w:gridCol w:w="1364"/>
        <w:gridCol w:w="728"/>
        <w:gridCol w:w="1013"/>
        <w:gridCol w:w="1092"/>
      </w:tblGrid>
      <w:tr w:rsidR="003B0C3B" w:rsidRPr="003C6314" w:rsidTr="00BB4C6F">
        <w:trPr>
          <w:tblCellSpacing w:w="0" w:type="dxa"/>
        </w:trPr>
        <w:tc>
          <w:tcPr>
            <w:tcW w:w="3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3B" w:rsidRPr="00040D0F" w:rsidRDefault="003B0C3B" w:rsidP="00BB4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0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Na dostawę </w:t>
            </w:r>
          </w:p>
        </w:tc>
        <w:tc>
          <w:tcPr>
            <w:tcW w:w="7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3B" w:rsidRPr="00040D0F" w:rsidRDefault="003B0C3B" w:rsidP="00BB4C6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0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3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3B" w:rsidRPr="00040D0F" w:rsidRDefault="003B0C3B" w:rsidP="00BB4C6F">
            <w:pPr>
              <w:spacing w:before="100" w:beforeAutospacing="1" w:after="119" w:line="240" w:lineRule="auto"/>
              <w:ind w:left="6" w:right="-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0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Cena jednostkowa </w:t>
            </w:r>
          </w:p>
          <w:p w:rsidR="003B0C3B" w:rsidRPr="00040D0F" w:rsidRDefault="003B0C3B" w:rsidP="00BB4C6F">
            <w:pPr>
              <w:spacing w:before="100" w:beforeAutospacing="1" w:after="119" w:line="240" w:lineRule="auto"/>
              <w:ind w:left="6" w:right="-6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0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netto w zł </w:t>
            </w:r>
          </w:p>
        </w:tc>
        <w:tc>
          <w:tcPr>
            <w:tcW w:w="17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3B" w:rsidRPr="00040D0F" w:rsidRDefault="003B0C3B" w:rsidP="00BB4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0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Podatek Vat </w:t>
            </w:r>
          </w:p>
        </w:tc>
        <w:tc>
          <w:tcPr>
            <w:tcW w:w="10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3B" w:rsidRPr="00040D0F" w:rsidRDefault="003B0C3B" w:rsidP="00BB4C6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0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Wartość brutto w zł </w:t>
            </w:r>
          </w:p>
          <w:p w:rsidR="003B0C3B" w:rsidRPr="00040D0F" w:rsidRDefault="003B0C3B" w:rsidP="00BB4C6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</w:t>
            </w:r>
            <w:r w:rsidR="00001F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  <w:r w:rsidRPr="00040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+ 6)</w:t>
            </w:r>
          </w:p>
        </w:tc>
      </w:tr>
      <w:tr w:rsidR="003B0C3B" w:rsidRPr="003C6314" w:rsidTr="00BB4C6F">
        <w:trPr>
          <w:trHeight w:val="91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3B" w:rsidRPr="00040D0F" w:rsidRDefault="003B0C3B" w:rsidP="00BB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3B" w:rsidRPr="00040D0F" w:rsidRDefault="003B0C3B" w:rsidP="00BB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3B" w:rsidRPr="00040D0F" w:rsidRDefault="003B0C3B" w:rsidP="00BB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3B" w:rsidRPr="00040D0F" w:rsidRDefault="003B0C3B" w:rsidP="00BB4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0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% </w:t>
            </w:r>
          </w:p>
        </w:tc>
        <w:tc>
          <w:tcPr>
            <w:tcW w:w="1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3B" w:rsidRPr="00040D0F" w:rsidRDefault="003B0C3B" w:rsidP="00BB4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0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 zł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3B" w:rsidRPr="00040D0F" w:rsidRDefault="003B0C3B" w:rsidP="00BB4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B0C3B" w:rsidRPr="003C6314" w:rsidTr="00BB4C6F">
        <w:trPr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3B" w:rsidRPr="00040D0F" w:rsidRDefault="003B0C3B" w:rsidP="00BB4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0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3B" w:rsidRPr="00040D0F" w:rsidRDefault="003B0C3B" w:rsidP="00BB4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0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3B" w:rsidRPr="00040D0F" w:rsidRDefault="003B0C3B" w:rsidP="00BB4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0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3B" w:rsidRPr="00040D0F" w:rsidRDefault="003B0C3B" w:rsidP="00BB4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0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3B" w:rsidRPr="00040D0F" w:rsidRDefault="003B0C3B" w:rsidP="00BB4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0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3B" w:rsidRPr="00040D0F" w:rsidRDefault="003B0C3B" w:rsidP="00BB4C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0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3B0C3B" w:rsidRPr="003C6314" w:rsidTr="00BB4C6F">
        <w:trPr>
          <w:trHeight w:val="399"/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3B" w:rsidRPr="00A178DA" w:rsidRDefault="003B0C3B" w:rsidP="00BB4C6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Zestaw komputerowy nr 1 :</w:t>
            </w:r>
          </w:p>
          <w:p w:rsidR="003B0C3B" w:rsidRDefault="003B0C3B" w:rsidP="00BB4C6F">
            <w:pPr>
              <w:spacing w:after="0" w:line="300" w:lineRule="atLeast"/>
            </w:pPr>
            <w:r>
              <w:t>j</w:t>
            </w:r>
            <w:r w:rsidRPr="00AA0356">
              <w:t>ednostka centralna</w:t>
            </w:r>
            <w:r>
              <w:t xml:space="preserve">, monitor, klawiatura, mysz, słuchawki z mikrofonem, UPS,  czytnik kodów kreskowych, system Windows, pakiet aplikacji biurowych, oprogramowanie antywirusowe, </w:t>
            </w:r>
          </w:p>
          <w:p w:rsidR="003B0C3B" w:rsidRPr="00AA0356" w:rsidRDefault="003B0C3B" w:rsidP="00BB4C6F">
            <w:pPr>
              <w:spacing w:after="0" w:line="300" w:lineRule="atLeast"/>
            </w:pPr>
          </w:p>
          <w:p w:rsidR="003B0C3B" w:rsidRDefault="003B0C3B" w:rsidP="00BB4C6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3B0C3B" w:rsidRPr="00040D0F" w:rsidRDefault="003B0C3B" w:rsidP="00BB4C6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3B" w:rsidRPr="00040D0F" w:rsidRDefault="003B0C3B" w:rsidP="00BB4C6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3B" w:rsidRPr="00040D0F" w:rsidRDefault="003B0C3B" w:rsidP="00BB4C6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3B" w:rsidRPr="00040D0F" w:rsidRDefault="003B0C3B" w:rsidP="00BB4C6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3B" w:rsidRPr="00040D0F" w:rsidRDefault="003B0C3B" w:rsidP="00BB4C6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3B" w:rsidRPr="00040D0F" w:rsidRDefault="003B0C3B" w:rsidP="00BB4C6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B0C3B" w:rsidRPr="003C6314" w:rsidTr="00BB4C6F">
        <w:trPr>
          <w:trHeight w:val="408"/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C3B" w:rsidRDefault="003B0C3B" w:rsidP="00BB4C6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Zestaw komputerowy nr 2 :</w:t>
            </w:r>
          </w:p>
          <w:p w:rsidR="003B0C3B" w:rsidRDefault="003B0C3B" w:rsidP="00BB4C6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t>jednostka centralna, monitor, klawiatura, mysz, słuchawki z mikrofonem, urządzenie wielofunkcyjne laserowe, listwa zasilająca, UPS , system Windows, pakiet aplikacji biurowych, oprogramowanie antywirusowe,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C3B" w:rsidRPr="00040D0F" w:rsidRDefault="003B0C3B" w:rsidP="00BB4C6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C3B" w:rsidRPr="00040D0F" w:rsidRDefault="003B0C3B" w:rsidP="00BB4C6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C3B" w:rsidRPr="00040D0F" w:rsidRDefault="003B0C3B" w:rsidP="00BB4C6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C3B" w:rsidRPr="00040D0F" w:rsidRDefault="003B0C3B" w:rsidP="00BB4C6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C3B" w:rsidRPr="00040D0F" w:rsidRDefault="003B0C3B" w:rsidP="00BB4C6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B1143" w:rsidRDefault="006D3A37"/>
    <w:tbl>
      <w:tblPr>
        <w:tblW w:w="8644" w:type="dxa"/>
        <w:tblCellSpacing w:w="0" w:type="dxa"/>
        <w:tblInd w:w="26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20"/>
        <w:gridCol w:w="727"/>
        <w:gridCol w:w="1364"/>
        <w:gridCol w:w="728"/>
        <w:gridCol w:w="1013"/>
        <w:gridCol w:w="1092"/>
      </w:tblGrid>
      <w:tr w:rsidR="003B0C3B" w:rsidRPr="003C6314" w:rsidTr="00BB4C6F">
        <w:trPr>
          <w:trHeight w:val="408"/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C3B" w:rsidRDefault="003B0C3B" w:rsidP="00BB4C6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Zestaw komputerowy nr 3:</w:t>
            </w:r>
          </w:p>
          <w:p w:rsidR="003B0C3B" w:rsidRPr="0082159E" w:rsidRDefault="003B0C3B" w:rsidP="00BB4C6F">
            <w:pPr>
              <w:spacing w:after="0" w:line="300" w:lineRule="atLeast"/>
            </w:pPr>
            <w:r>
              <w:t xml:space="preserve">jednostka centralna, monitor, klawiatura, mysz, słuchawki z mikrofonem,   UPS, system Windows, pakiet aplikacji biurowych, oprogramowanie antywirusowe, </w:t>
            </w:r>
          </w:p>
          <w:p w:rsidR="003B0C3B" w:rsidRDefault="003B0C3B" w:rsidP="00BB4C6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3B0C3B" w:rsidRPr="00E46643" w:rsidRDefault="003B0C3B" w:rsidP="00BB4C6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C3B" w:rsidRDefault="003B0C3B" w:rsidP="00BB4C6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C3B" w:rsidRPr="00040D0F" w:rsidRDefault="003B0C3B" w:rsidP="00BB4C6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C3B" w:rsidRPr="00040D0F" w:rsidRDefault="003B0C3B" w:rsidP="00BB4C6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C3B" w:rsidRPr="00040D0F" w:rsidRDefault="003B0C3B" w:rsidP="00BB4C6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C3B" w:rsidRPr="00040D0F" w:rsidRDefault="003B0C3B" w:rsidP="00BB4C6F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B0C3B" w:rsidRPr="00040D0F" w:rsidRDefault="003B0C3B" w:rsidP="003B0C3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Łączna wartość: ……….……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……………..</w:t>
      </w:r>
      <w:r w:rsidRPr="00040D0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….zł. brutto</w:t>
      </w:r>
    </w:p>
    <w:p w:rsidR="003B0C3B" w:rsidRPr="00040D0F" w:rsidRDefault="003B0C3B" w:rsidP="003B0C3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0C3B" w:rsidRPr="00040D0F" w:rsidRDefault="003B0C3B" w:rsidP="003B0C3B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Słownie: …………………………………………………………………………..</w:t>
      </w:r>
    </w:p>
    <w:p w:rsidR="003B0C3B" w:rsidRPr="00040D0F" w:rsidRDefault="003B0C3B" w:rsidP="003B0C3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0C3B" w:rsidRPr="00040D0F" w:rsidRDefault="003B0C3B" w:rsidP="003B0C3B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</w:pPr>
      <w:r w:rsidRPr="00040D0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Oświadczenie</w:t>
      </w:r>
    </w:p>
    <w:p w:rsidR="003B0C3B" w:rsidRPr="00040D0F" w:rsidRDefault="003B0C3B" w:rsidP="003B0C3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0C3B" w:rsidRPr="004135DB" w:rsidRDefault="003B0C3B" w:rsidP="003B0C3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F"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ofertę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w/w towaru </w:t>
      </w:r>
      <w:r w:rsidRPr="00040D0F">
        <w:rPr>
          <w:rFonts w:ascii="Times New Roman" w:eastAsia="Times New Roman" w:hAnsi="Times New Roman"/>
          <w:sz w:val="24"/>
          <w:szCs w:val="24"/>
          <w:lang w:eastAsia="pl-PL"/>
        </w:rPr>
        <w:t>zgodnie ze specyfikacją zapisaną w</w:t>
      </w:r>
      <w:r w:rsidRPr="00040D0F"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zapytaniu ofertowym nr 1/2016</w:t>
      </w:r>
    </w:p>
    <w:p w:rsidR="003B0C3B" w:rsidRDefault="003B0C3B" w:rsidP="003B0C3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3B0C3B" w:rsidRPr="00BA34B0" w:rsidRDefault="003B0C3B" w:rsidP="003B0C3B">
      <w:pPr>
        <w:pStyle w:val="NormalnyWeb"/>
        <w:numPr>
          <w:ilvl w:val="0"/>
          <w:numId w:val="1"/>
        </w:numPr>
        <w:spacing w:before="0" w:beforeAutospacing="0" w:after="0" w:line="198" w:lineRule="atLeast"/>
        <w:jc w:val="both"/>
      </w:pPr>
      <w:r>
        <w:rPr>
          <w:color w:val="000000"/>
        </w:rPr>
        <w:t>po zapoznaniu się z opisem przedmiotu zamówienia nie wnoszę do niego zastrzeżeń;</w:t>
      </w:r>
    </w:p>
    <w:p w:rsidR="003B0C3B" w:rsidRDefault="003B0C3B" w:rsidP="003B0C3B">
      <w:pPr>
        <w:pStyle w:val="NormalnyWeb"/>
        <w:numPr>
          <w:ilvl w:val="0"/>
          <w:numId w:val="1"/>
        </w:numPr>
        <w:spacing w:before="0" w:beforeAutospacing="0" w:after="0" w:line="198" w:lineRule="atLeast"/>
        <w:jc w:val="both"/>
      </w:pPr>
      <w:r>
        <w:t>zaoferowany towar jest zgodny ze specyfikacją techniczną stanowiącą załącznik do zapytania ofertowego (załączyć do oferty specyfikację techniczną oferowanego sprzętu);</w:t>
      </w:r>
    </w:p>
    <w:p w:rsidR="003B0C3B" w:rsidRPr="003B0C3B" w:rsidRDefault="003B0C3B" w:rsidP="003B0C3B">
      <w:pPr>
        <w:pStyle w:val="NormalnyWeb"/>
        <w:numPr>
          <w:ilvl w:val="0"/>
          <w:numId w:val="2"/>
        </w:numPr>
        <w:spacing w:before="0" w:beforeAutospacing="0" w:after="0" w:line="198" w:lineRule="atLeast"/>
        <w:jc w:val="both"/>
        <w:rPr>
          <w:color w:val="000000" w:themeColor="text1"/>
        </w:rPr>
      </w:pPr>
      <w:r w:rsidRPr="003B0C3B">
        <w:rPr>
          <w:color w:val="000000" w:themeColor="text1"/>
        </w:rPr>
        <w:t>wynagrodzenie (cena) zawiera wszystkie koszty związane z zakupem dostawą i montażem i konfiguracją urządzeń;</w:t>
      </w:r>
    </w:p>
    <w:p w:rsidR="003B0C3B" w:rsidRDefault="003B0C3B" w:rsidP="003B0C3B">
      <w:pPr>
        <w:pStyle w:val="NormalnyWeb"/>
        <w:numPr>
          <w:ilvl w:val="0"/>
          <w:numId w:val="2"/>
        </w:numPr>
        <w:spacing w:after="0" w:line="198" w:lineRule="atLeast"/>
        <w:jc w:val="both"/>
      </w:pPr>
      <w:r>
        <w:t xml:space="preserve">w przypadku </w:t>
      </w:r>
      <w:r w:rsidRPr="003B0C3B">
        <w:rPr>
          <w:color w:val="000000" w:themeColor="text1"/>
        </w:rPr>
        <w:t xml:space="preserve">wyboru naszej oferty gwarantujemy dostawę i montaż zakupionego sprzętu w dniach </w:t>
      </w:r>
      <w:r w:rsidRPr="003B0C3B">
        <w:rPr>
          <w:b/>
        </w:rPr>
        <w:t>od 19 do 23</w:t>
      </w:r>
      <w:r>
        <w:rPr>
          <w:b/>
        </w:rPr>
        <w:t xml:space="preserve"> grudnia 2016</w:t>
      </w:r>
      <w:r w:rsidRPr="003B0C3B">
        <w:rPr>
          <w:b/>
        </w:rPr>
        <w:t xml:space="preserve"> r.;</w:t>
      </w:r>
    </w:p>
    <w:p w:rsidR="003B0C3B" w:rsidRPr="003B0C3B" w:rsidRDefault="003B0C3B" w:rsidP="003B0C3B">
      <w:pPr>
        <w:pStyle w:val="NormalnyWeb"/>
        <w:numPr>
          <w:ilvl w:val="0"/>
          <w:numId w:val="2"/>
        </w:numPr>
        <w:spacing w:after="0" w:line="198" w:lineRule="atLeast"/>
        <w:jc w:val="both"/>
      </w:pPr>
      <w:r>
        <w:t xml:space="preserve">na zakupiony sprzęt zostanie wystawiona faktura </w:t>
      </w:r>
      <w:r w:rsidR="008D0328">
        <w:t xml:space="preserve">przelewowa z  7 </w:t>
      </w:r>
      <w:r w:rsidRPr="003B0C3B">
        <w:t>dniowym terminem płatności.</w:t>
      </w:r>
    </w:p>
    <w:p w:rsidR="003B0C3B" w:rsidRDefault="003B0C3B" w:rsidP="003B0C3B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0C3B" w:rsidRDefault="003B0C3B" w:rsidP="003B0C3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Pieczątka firmowa:</w:t>
      </w:r>
    </w:p>
    <w:p w:rsidR="003B0C3B" w:rsidRDefault="003B0C3B" w:rsidP="003B0C3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0C3B" w:rsidRDefault="003B0C3B" w:rsidP="003B0C3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 osoby uprawnionej:</w:t>
      </w:r>
    </w:p>
    <w:p w:rsidR="003B0C3B" w:rsidRPr="006D3A37" w:rsidRDefault="003B0C3B" w:rsidP="006D3A3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Data:</w:t>
      </w:r>
      <w:bookmarkStart w:id="0" w:name="_GoBack"/>
      <w:bookmarkEnd w:id="0"/>
    </w:p>
    <w:sectPr w:rsidR="003B0C3B" w:rsidRPr="006D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279D7"/>
    <w:multiLevelType w:val="multilevel"/>
    <w:tmpl w:val="FB64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24183"/>
    <w:multiLevelType w:val="multilevel"/>
    <w:tmpl w:val="E078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B"/>
    <w:rsid w:val="00001F01"/>
    <w:rsid w:val="001302AE"/>
    <w:rsid w:val="003B0C3B"/>
    <w:rsid w:val="00677AEB"/>
    <w:rsid w:val="006D3A37"/>
    <w:rsid w:val="008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0C3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0C3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Wojtek</cp:lastModifiedBy>
  <cp:revision>2</cp:revision>
  <dcterms:created xsi:type="dcterms:W3CDTF">2016-12-12T08:14:00Z</dcterms:created>
  <dcterms:modified xsi:type="dcterms:W3CDTF">2016-12-12T08:14:00Z</dcterms:modified>
</cp:coreProperties>
</file>